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211" w:rsidRDefault="007D0211">
      <w:pPr>
        <w:rPr>
          <w:noProof/>
          <w:lang w:eastAsia="es-ES"/>
        </w:rPr>
      </w:pPr>
    </w:p>
    <w:p w:rsidR="007D0211" w:rsidRDefault="00705CED">
      <w:pPr>
        <w:rPr>
          <w:noProof/>
          <w:lang w:eastAsia="es-ES"/>
        </w:rPr>
      </w:pPr>
      <w:r>
        <w:rPr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45pt;margin-top:23.8pt;width:136.5pt;height:54pt;z-index:251658240" stroked="f">
            <v:textbox style="mso-next-textbox:#_x0000_s1026">
              <w:txbxContent>
                <w:p w:rsidR="00F37166" w:rsidRPr="00F37166" w:rsidRDefault="00F37166" w:rsidP="00F37166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 w:rsidRPr="00F37166">
                    <w:rPr>
                      <w:rFonts w:ascii="Times New Roman" w:hAnsi="Times New Roman" w:cs="Times New Roman"/>
                      <w:b/>
                      <w:sz w:val="18"/>
                    </w:rPr>
                    <w:t>ENTIDAD LOCAL  MENOR DE VALDESALOR</w:t>
                  </w:r>
                </w:p>
              </w:txbxContent>
            </v:textbox>
          </v:shape>
        </w:pict>
      </w:r>
    </w:p>
    <w:p w:rsidR="004D68FE" w:rsidRDefault="004D68FE" w:rsidP="004D68FE">
      <w:pPr>
        <w:pStyle w:val="NormalWeb"/>
        <w:spacing w:before="0" w:beforeAutospacing="0" w:after="0" w:afterAutospacing="0" w:line="360" w:lineRule="auto"/>
        <w:ind w:right="-202"/>
        <w:jc w:val="both"/>
        <w:rPr>
          <w:rFonts w:ascii="Arial" w:hAnsi="Arial" w:cs="Arial"/>
        </w:rPr>
      </w:pPr>
    </w:p>
    <w:p w:rsidR="00684906" w:rsidRDefault="00684906" w:rsidP="004D68FE">
      <w:pPr>
        <w:pStyle w:val="NormalWeb"/>
        <w:spacing w:before="0" w:beforeAutospacing="0" w:after="0" w:afterAutospacing="0" w:line="360" w:lineRule="auto"/>
        <w:ind w:right="-202"/>
        <w:jc w:val="both"/>
        <w:rPr>
          <w:rFonts w:ascii="Arial" w:hAnsi="Arial" w:cs="Arial"/>
        </w:rPr>
      </w:pPr>
    </w:p>
    <w:p w:rsidR="00236B13" w:rsidRDefault="00236B13" w:rsidP="004D68FE">
      <w:pPr>
        <w:pStyle w:val="NormalWeb"/>
        <w:spacing w:before="0" w:beforeAutospacing="0" w:after="0" w:afterAutospacing="0" w:line="360" w:lineRule="auto"/>
        <w:ind w:right="-202"/>
        <w:jc w:val="both"/>
        <w:rPr>
          <w:rFonts w:ascii="Arial" w:hAnsi="Arial" w:cs="Arial"/>
        </w:rPr>
      </w:pPr>
    </w:p>
    <w:p w:rsidR="004B5041" w:rsidRDefault="004B5041" w:rsidP="004D68FE">
      <w:pPr>
        <w:pStyle w:val="NormalWeb"/>
        <w:spacing w:before="0" w:beforeAutospacing="0" w:after="0" w:afterAutospacing="0" w:line="360" w:lineRule="auto"/>
        <w:ind w:right="-202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jc w:val="center"/>
        <w:tblInd w:w="-627" w:type="dxa"/>
        <w:tblLook w:val="04A0"/>
      </w:tblPr>
      <w:tblGrid>
        <w:gridCol w:w="2850"/>
        <w:gridCol w:w="15"/>
        <w:gridCol w:w="995"/>
        <w:gridCol w:w="497"/>
        <w:gridCol w:w="370"/>
        <w:gridCol w:w="396"/>
        <w:gridCol w:w="188"/>
        <w:gridCol w:w="477"/>
        <w:gridCol w:w="568"/>
        <w:gridCol w:w="437"/>
        <w:gridCol w:w="177"/>
        <w:gridCol w:w="622"/>
        <w:gridCol w:w="767"/>
        <w:gridCol w:w="975"/>
        <w:gridCol w:w="501"/>
        <w:gridCol w:w="836"/>
      </w:tblGrid>
      <w:tr w:rsidR="004735EA" w:rsidTr="0081131C">
        <w:trPr>
          <w:jc w:val="center"/>
        </w:trPr>
        <w:tc>
          <w:tcPr>
            <w:tcW w:w="5311" w:type="dxa"/>
            <w:gridSpan w:val="7"/>
          </w:tcPr>
          <w:p w:rsidR="004735EA" w:rsidRPr="00952089" w:rsidRDefault="004735EA" w:rsidP="00952089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52089">
              <w:rPr>
                <w:rFonts w:ascii="Arial" w:hAnsi="Arial" w:cs="Arial"/>
                <w:b/>
                <w:sz w:val="20"/>
                <w:szCs w:val="24"/>
              </w:rPr>
              <w:t>Ministerio, Organismo o Corporación</w:t>
            </w:r>
          </w:p>
        </w:tc>
        <w:tc>
          <w:tcPr>
            <w:tcW w:w="5360" w:type="dxa"/>
            <w:gridSpan w:val="9"/>
          </w:tcPr>
          <w:p w:rsidR="004735EA" w:rsidRPr="00952089" w:rsidRDefault="004735EA" w:rsidP="00952089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52089">
              <w:rPr>
                <w:rFonts w:ascii="Arial" w:hAnsi="Arial" w:cs="Arial"/>
                <w:b/>
                <w:sz w:val="20"/>
                <w:szCs w:val="24"/>
              </w:rPr>
              <w:t>D.N.I. del interesado</w:t>
            </w:r>
          </w:p>
        </w:tc>
      </w:tr>
      <w:tr w:rsidR="004735EA" w:rsidTr="0081131C">
        <w:trPr>
          <w:jc w:val="center"/>
        </w:trPr>
        <w:tc>
          <w:tcPr>
            <w:tcW w:w="5311" w:type="dxa"/>
            <w:gridSpan w:val="7"/>
          </w:tcPr>
          <w:p w:rsidR="004735EA" w:rsidRDefault="004735EA" w:rsidP="007D02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AYUNTAMIENTO DE VALDESALOR</w:t>
            </w:r>
          </w:p>
        </w:tc>
        <w:tc>
          <w:tcPr>
            <w:tcW w:w="5360" w:type="dxa"/>
            <w:gridSpan w:val="9"/>
          </w:tcPr>
          <w:p w:rsidR="004735EA" w:rsidRDefault="004735EA" w:rsidP="007D02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35EA" w:rsidRPr="00952089" w:rsidTr="0081131C">
        <w:trPr>
          <w:jc w:val="center"/>
        </w:trPr>
        <w:tc>
          <w:tcPr>
            <w:tcW w:w="2850" w:type="dxa"/>
            <w:tcBorders>
              <w:right w:val="single" w:sz="4" w:space="0" w:color="auto"/>
            </w:tcBorders>
          </w:tcPr>
          <w:p w:rsidR="004735EA" w:rsidRPr="00952089" w:rsidRDefault="004735EA" w:rsidP="00952089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52089">
              <w:rPr>
                <w:rFonts w:ascii="Arial" w:hAnsi="Arial" w:cs="Arial"/>
                <w:b/>
                <w:sz w:val="20"/>
                <w:szCs w:val="24"/>
              </w:rPr>
              <w:t>Primer apellido</w:t>
            </w:r>
          </w:p>
        </w:tc>
        <w:tc>
          <w:tcPr>
            <w:tcW w:w="3943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735EA" w:rsidRPr="00952089" w:rsidRDefault="004735EA" w:rsidP="00952089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52089">
              <w:rPr>
                <w:rFonts w:ascii="Arial" w:hAnsi="Arial" w:cs="Arial"/>
                <w:b/>
                <w:sz w:val="20"/>
                <w:szCs w:val="24"/>
              </w:rPr>
              <w:t>Segundo apellido</w:t>
            </w:r>
          </w:p>
        </w:tc>
        <w:tc>
          <w:tcPr>
            <w:tcW w:w="3878" w:type="dxa"/>
            <w:gridSpan w:val="6"/>
            <w:tcBorders>
              <w:left w:val="single" w:sz="4" w:space="0" w:color="auto"/>
            </w:tcBorders>
          </w:tcPr>
          <w:p w:rsidR="004735EA" w:rsidRPr="00952089" w:rsidRDefault="004735EA" w:rsidP="00952089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52089">
              <w:rPr>
                <w:rFonts w:ascii="Arial" w:hAnsi="Arial" w:cs="Arial"/>
                <w:b/>
                <w:sz w:val="20"/>
                <w:szCs w:val="24"/>
              </w:rPr>
              <w:t>Nombre</w:t>
            </w:r>
          </w:p>
        </w:tc>
      </w:tr>
      <w:tr w:rsidR="004735EA" w:rsidTr="0081131C">
        <w:trPr>
          <w:jc w:val="center"/>
        </w:trPr>
        <w:tc>
          <w:tcPr>
            <w:tcW w:w="2850" w:type="dxa"/>
            <w:tcBorders>
              <w:right w:val="single" w:sz="4" w:space="0" w:color="auto"/>
            </w:tcBorders>
          </w:tcPr>
          <w:p w:rsidR="004735EA" w:rsidRDefault="004735EA" w:rsidP="007D02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43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735EA" w:rsidRDefault="004735EA" w:rsidP="007D02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8" w:type="dxa"/>
            <w:gridSpan w:val="6"/>
            <w:tcBorders>
              <w:left w:val="single" w:sz="4" w:space="0" w:color="auto"/>
            </w:tcBorders>
          </w:tcPr>
          <w:p w:rsidR="004735EA" w:rsidRDefault="004735EA" w:rsidP="007D02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35EA" w:rsidRPr="00952089" w:rsidTr="0081131C">
        <w:trPr>
          <w:jc w:val="center"/>
        </w:trPr>
        <w:tc>
          <w:tcPr>
            <w:tcW w:w="4727" w:type="dxa"/>
            <w:gridSpan w:val="5"/>
            <w:tcBorders>
              <w:right w:val="single" w:sz="4" w:space="0" w:color="auto"/>
            </w:tcBorders>
          </w:tcPr>
          <w:p w:rsidR="004735EA" w:rsidRPr="00952089" w:rsidRDefault="00952089" w:rsidP="00952089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52089">
              <w:rPr>
                <w:rFonts w:ascii="Arial" w:hAnsi="Arial" w:cs="Arial"/>
                <w:b/>
                <w:sz w:val="20"/>
                <w:szCs w:val="24"/>
              </w:rPr>
              <w:t>Destino</w:t>
            </w:r>
          </w:p>
        </w:tc>
        <w:tc>
          <w:tcPr>
            <w:tcW w:w="206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735EA" w:rsidRPr="00952089" w:rsidRDefault="00952089" w:rsidP="00952089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52089">
              <w:rPr>
                <w:rFonts w:ascii="Arial" w:hAnsi="Arial" w:cs="Arial"/>
                <w:b/>
                <w:sz w:val="20"/>
                <w:szCs w:val="24"/>
              </w:rPr>
              <w:t>Localidad</w:t>
            </w:r>
          </w:p>
        </w:tc>
        <w:tc>
          <w:tcPr>
            <w:tcW w:w="3878" w:type="dxa"/>
            <w:gridSpan w:val="6"/>
            <w:tcBorders>
              <w:left w:val="single" w:sz="4" w:space="0" w:color="auto"/>
            </w:tcBorders>
          </w:tcPr>
          <w:p w:rsidR="004735EA" w:rsidRPr="00952089" w:rsidRDefault="00952089" w:rsidP="00952089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52089">
              <w:rPr>
                <w:rFonts w:ascii="Arial" w:hAnsi="Arial" w:cs="Arial"/>
                <w:b/>
                <w:sz w:val="20"/>
                <w:szCs w:val="24"/>
              </w:rPr>
              <w:t>Provincia</w:t>
            </w:r>
          </w:p>
        </w:tc>
      </w:tr>
      <w:tr w:rsidR="004735EA" w:rsidTr="0081131C">
        <w:trPr>
          <w:jc w:val="center"/>
        </w:trPr>
        <w:tc>
          <w:tcPr>
            <w:tcW w:w="4727" w:type="dxa"/>
            <w:gridSpan w:val="5"/>
            <w:tcBorders>
              <w:right w:val="single" w:sz="4" w:space="0" w:color="auto"/>
            </w:tcBorders>
          </w:tcPr>
          <w:p w:rsidR="004735EA" w:rsidRDefault="004735EA" w:rsidP="009520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735EA" w:rsidRDefault="004735EA" w:rsidP="007D02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8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4735EA" w:rsidRDefault="004735EA" w:rsidP="007D02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6B13" w:rsidTr="0081131C">
        <w:trPr>
          <w:trHeight w:val="330"/>
          <w:jc w:val="center"/>
        </w:trPr>
        <w:tc>
          <w:tcPr>
            <w:tcW w:w="2865" w:type="dxa"/>
            <w:gridSpan w:val="2"/>
            <w:vMerge w:val="restart"/>
            <w:tcBorders>
              <w:right w:val="single" w:sz="4" w:space="0" w:color="auto"/>
            </w:tcBorders>
          </w:tcPr>
          <w:p w:rsidR="00236B13" w:rsidRPr="00236B13" w:rsidRDefault="00236B13" w:rsidP="00236B13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36B13">
              <w:rPr>
                <w:rFonts w:ascii="Arial" w:hAnsi="Arial" w:cs="Arial"/>
                <w:b/>
                <w:sz w:val="20"/>
                <w:szCs w:val="24"/>
              </w:rPr>
              <w:t>Servicios prestados en Cuerpo, Escala o Categoría laboral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B13" w:rsidRPr="00236B13" w:rsidRDefault="00236B13" w:rsidP="00236B13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Jornada</w:t>
            </w:r>
          </w:p>
        </w:tc>
        <w:tc>
          <w:tcPr>
            <w:tcW w:w="192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13" w:rsidRPr="00236B13" w:rsidRDefault="00236B13" w:rsidP="00236B13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Desde</w:t>
            </w:r>
          </w:p>
        </w:tc>
        <w:tc>
          <w:tcPr>
            <w:tcW w:w="180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13" w:rsidRPr="00236B13" w:rsidRDefault="00236B13" w:rsidP="00236B13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Hasta</w:t>
            </w:r>
          </w:p>
        </w:tc>
        <w:tc>
          <w:tcPr>
            <w:tcW w:w="22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13" w:rsidRPr="00236B13" w:rsidRDefault="00236B13" w:rsidP="00236B13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Total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</w:tcBorders>
          </w:tcPr>
          <w:p w:rsidR="00236B13" w:rsidRPr="00236B13" w:rsidRDefault="00B77FA8" w:rsidP="00236B13">
            <w:pPr>
              <w:ind w:left="2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Grupo</w:t>
            </w:r>
          </w:p>
        </w:tc>
      </w:tr>
      <w:tr w:rsidR="0081131C" w:rsidTr="0081131C">
        <w:trPr>
          <w:trHeight w:val="345"/>
          <w:jc w:val="center"/>
        </w:trPr>
        <w:tc>
          <w:tcPr>
            <w:tcW w:w="2865" w:type="dxa"/>
            <w:gridSpan w:val="2"/>
            <w:vMerge/>
            <w:tcBorders>
              <w:right w:val="single" w:sz="4" w:space="0" w:color="auto"/>
            </w:tcBorders>
          </w:tcPr>
          <w:p w:rsidR="0081131C" w:rsidRPr="00236B13" w:rsidRDefault="0081131C" w:rsidP="00236B13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31C" w:rsidRDefault="0081131C" w:rsidP="00236B13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31C" w:rsidRPr="00236B13" w:rsidRDefault="0081131C" w:rsidP="00236B13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236B13">
              <w:rPr>
                <w:rFonts w:ascii="Arial" w:hAnsi="Arial" w:cs="Arial"/>
                <w:b/>
                <w:sz w:val="18"/>
                <w:szCs w:val="24"/>
              </w:rPr>
              <w:t xml:space="preserve">Día 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31C" w:rsidRPr="00236B13" w:rsidRDefault="0081131C" w:rsidP="00236B13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Mes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31C" w:rsidRPr="00236B13" w:rsidRDefault="0081131C" w:rsidP="00236B13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Año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31C" w:rsidRPr="00236B13" w:rsidRDefault="0081131C" w:rsidP="00236B13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Día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31C" w:rsidRPr="00236B13" w:rsidRDefault="0081131C" w:rsidP="00236B13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 xml:space="preserve">Mes 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31C" w:rsidRPr="00236B13" w:rsidRDefault="0081131C" w:rsidP="00236B13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Año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1131C" w:rsidRPr="00236B13" w:rsidRDefault="0081131C" w:rsidP="00236B13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Años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1131C" w:rsidRPr="00236B13" w:rsidRDefault="0081131C" w:rsidP="00236B13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 xml:space="preserve">Meses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31C" w:rsidRPr="00236B13" w:rsidRDefault="0081131C" w:rsidP="00236B13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Día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1131C" w:rsidRDefault="0081131C" w:rsidP="00236B13">
            <w:pPr>
              <w:ind w:left="2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81131C" w:rsidRDefault="0081131C" w:rsidP="00236B13">
            <w:pPr>
              <w:ind w:left="2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81131C" w:rsidRDefault="0081131C" w:rsidP="00236B13">
            <w:pPr>
              <w:ind w:left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1131C" w:rsidRPr="00FD2E0F" w:rsidRDefault="0081131C" w:rsidP="0081131C">
            <w:pPr>
              <w:ind w:left="20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81131C" w:rsidRPr="00C6554B" w:rsidTr="0081131C">
        <w:trPr>
          <w:trHeight w:val="736"/>
          <w:jc w:val="center"/>
        </w:trPr>
        <w:tc>
          <w:tcPr>
            <w:tcW w:w="2865" w:type="dxa"/>
            <w:gridSpan w:val="2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1131C" w:rsidRPr="00C6554B" w:rsidRDefault="0081131C" w:rsidP="00E907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1131C" w:rsidRPr="00C6554B" w:rsidRDefault="0081131C" w:rsidP="00E907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7" w:type="dxa"/>
            <w:vMerge w:val="restart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1131C" w:rsidRPr="00C6554B" w:rsidRDefault="0081131C" w:rsidP="00E907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" w:type="dxa"/>
            <w:gridSpan w:val="2"/>
            <w:vMerge w:val="restart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1131C" w:rsidRPr="00C6554B" w:rsidRDefault="0081131C" w:rsidP="00E907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 w:val="restart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1131C" w:rsidRPr="00C6554B" w:rsidRDefault="0081131C" w:rsidP="00E907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131C" w:rsidRPr="00C6554B" w:rsidRDefault="0081131C" w:rsidP="00E907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131C" w:rsidRPr="00C6554B" w:rsidRDefault="0081131C" w:rsidP="00E907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131C" w:rsidRPr="00C6554B" w:rsidRDefault="0081131C" w:rsidP="00E907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" w:type="dxa"/>
            <w:vMerge w:val="restart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1131C" w:rsidRPr="00C6554B" w:rsidRDefault="0081131C" w:rsidP="00E907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1131C" w:rsidRPr="00C6554B" w:rsidRDefault="0081131C" w:rsidP="00E907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1" w:type="dxa"/>
            <w:vMerge w:val="restart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1131C" w:rsidRPr="00C6554B" w:rsidRDefault="0081131C" w:rsidP="00E907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6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81131C" w:rsidRPr="00C6554B" w:rsidRDefault="0081131C" w:rsidP="0081131C">
            <w:pPr>
              <w:ind w:left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131C" w:rsidRPr="00C6554B" w:rsidTr="0081131C">
        <w:trPr>
          <w:trHeight w:val="3600"/>
          <w:jc w:val="center"/>
        </w:trPr>
        <w:tc>
          <w:tcPr>
            <w:tcW w:w="286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1131C" w:rsidRPr="00C6554B" w:rsidRDefault="0081131C" w:rsidP="00E907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31C" w:rsidRPr="00C6554B" w:rsidRDefault="0081131C" w:rsidP="008113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31C" w:rsidRDefault="0081131C" w:rsidP="00E907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31C" w:rsidRDefault="0081131C" w:rsidP="00E907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31C" w:rsidRDefault="0081131C" w:rsidP="00E907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1131C" w:rsidRDefault="0081131C" w:rsidP="00E907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1131C" w:rsidRDefault="0081131C" w:rsidP="00E907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1131C" w:rsidRDefault="0081131C" w:rsidP="00E907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31C" w:rsidRPr="00C6554B" w:rsidRDefault="0081131C" w:rsidP="00E907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31C" w:rsidRDefault="0081131C" w:rsidP="00E907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31C" w:rsidRPr="00C6554B" w:rsidRDefault="0081131C" w:rsidP="00E907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6" w:type="dxa"/>
            <w:vMerge/>
            <w:tcBorders>
              <w:left w:val="single" w:sz="4" w:space="0" w:color="auto"/>
            </w:tcBorders>
          </w:tcPr>
          <w:p w:rsidR="0081131C" w:rsidRDefault="0081131C" w:rsidP="00236B13">
            <w:pPr>
              <w:ind w:left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554B" w:rsidTr="0081131C">
        <w:trPr>
          <w:jc w:val="center"/>
        </w:trPr>
        <w:tc>
          <w:tcPr>
            <w:tcW w:w="10671" w:type="dxa"/>
            <w:gridSpan w:val="16"/>
          </w:tcPr>
          <w:p w:rsidR="00C6554B" w:rsidRDefault="00C6554B" w:rsidP="00302D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</w:p>
          <w:p w:rsidR="00C6554B" w:rsidRPr="00302D2A" w:rsidRDefault="00C6554B" w:rsidP="00302D2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02D2A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Certifico la exactitud de los datos anteriores,  que concuerdan con los antecedentes obrantes en esta Entidad Local Menor.</w:t>
            </w:r>
          </w:p>
          <w:p w:rsidR="00C6554B" w:rsidRPr="00302D2A" w:rsidRDefault="00C6554B" w:rsidP="00302D2A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6554B" w:rsidRPr="00302D2A" w:rsidRDefault="00C6554B" w:rsidP="00302D2A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6554B" w:rsidRPr="00302D2A" w:rsidRDefault="00C6554B" w:rsidP="00302D2A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02D2A">
              <w:rPr>
                <w:rFonts w:ascii="Arial" w:hAnsi="Arial" w:cs="Arial"/>
                <w:b/>
                <w:sz w:val="24"/>
                <w:szCs w:val="24"/>
              </w:rPr>
              <w:t xml:space="preserve">En Cáceres, a </w:t>
            </w:r>
            <w:r w:rsidR="00C73681"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  <w:r w:rsidRPr="00302D2A">
              <w:rPr>
                <w:rFonts w:ascii="Arial" w:hAnsi="Arial" w:cs="Arial"/>
                <w:b/>
                <w:sz w:val="24"/>
                <w:szCs w:val="24"/>
              </w:rPr>
              <w:t xml:space="preserve"> de </w:t>
            </w:r>
            <w:r w:rsidR="00C73681">
              <w:rPr>
                <w:rFonts w:ascii="Arial" w:hAnsi="Arial" w:cs="Arial"/>
                <w:b/>
                <w:sz w:val="24"/>
                <w:szCs w:val="24"/>
              </w:rPr>
              <w:t xml:space="preserve">            </w:t>
            </w:r>
            <w:r w:rsidR="0055114C">
              <w:rPr>
                <w:rFonts w:ascii="Arial" w:hAnsi="Arial" w:cs="Arial"/>
                <w:b/>
                <w:sz w:val="24"/>
                <w:szCs w:val="24"/>
              </w:rPr>
              <w:t xml:space="preserve">de </w:t>
            </w:r>
            <w:proofErr w:type="gramStart"/>
            <w:r w:rsidR="0055114C">
              <w:rPr>
                <w:rFonts w:ascii="Arial" w:hAnsi="Arial" w:cs="Arial"/>
                <w:b/>
                <w:sz w:val="24"/>
                <w:szCs w:val="24"/>
              </w:rPr>
              <w:t xml:space="preserve">202  </w:t>
            </w:r>
            <w:r w:rsidRPr="00302D2A">
              <w:rPr>
                <w:rFonts w:ascii="Arial" w:hAnsi="Arial" w:cs="Arial"/>
                <w:b/>
                <w:sz w:val="24"/>
                <w:szCs w:val="24"/>
              </w:rPr>
              <w:t>.</w:t>
            </w:r>
            <w:proofErr w:type="gramEnd"/>
          </w:p>
          <w:p w:rsidR="00C6554B" w:rsidRPr="00302D2A" w:rsidRDefault="00C6554B" w:rsidP="00302D2A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6554B" w:rsidRPr="00302D2A" w:rsidRDefault="00C6554B" w:rsidP="00302D2A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02D2A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</w:t>
            </w:r>
            <w:r w:rsidRPr="00302D2A">
              <w:rPr>
                <w:rFonts w:ascii="Arial" w:hAnsi="Arial" w:cs="Arial"/>
                <w:b/>
                <w:sz w:val="24"/>
                <w:szCs w:val="24"/>
              </w:rPr>
              <w:t xml:space="preserve">EL SECRETARIO         </w:t>
            </w:r>
          </w:p>
          <w:p w:rsidR="00C6554B" w:rsidRPr="00302D2A" w:rsidRDefault="00C6554B" w:rsidP="007D02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6554B" w:rsidRPr="00302D2A" w:rsidRDefault="00C6554B" w:rsidP="007D02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6554B" w:rsidRPr="00302D2A" w:rsidRDefault="00C6554B" w:rsidP="007D02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6554B" w:rsidRPr="00302D2A" w:rsidRDefault="00C6554B" w:rsidP="007D02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6554B" w:rsidRPr="00302D2A" w:rsidRDefault="00C6554B" w:rsidP="00302D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6554B" w:rsidRPr="00302D2A" w:rsidRDefault="0055114C" w:rsidP="00302D2A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Fdo. Juan Miguel GONZÁ</w:t>
            </w:r>
            <w:r w:rsidR="00C6554B" w:rsidRPr="00302D2A">
              <w:rPr>
                <w:rFonts w:ascii="Arial" w:hAnsi="Arial" w:cs="Arial"/>
                <w:b/>
                <w:sz w:val="24"/>
                <w:szCs w:val="24"/>
              </w:rPr>
              <w:t>LEZ PALACIOS</w:t>
            </w:r>
          </w:p>
          <w:p w:rsidR="00C6554B" w:rsidRPr="00302D2A" w:rsidRDefault="00C6554B" w:rsidP="00302D2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6554B" w:rsidRDefault="00C6554B" w:rsidP="007D02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D7E09" w:rsidRPr="00684906" w:rsidRDefault="008D7E09" w:rsidP="00C73681">
      <w:pPr>
        <w:jc w:val="both"/>
        <w:rPr>
          <w:rFonts w:ascii="Arial" w:hAnsi="Arial" w:cs="Arial"/>
          <w:sz w:val="24"/>
          <w:szCs w:val="24"/>
        </w:rPr>
      </w:pPr>
    </w:p>
    <w:sectPr w:rsidR="008D7E09" w:rsidRPr="00684906" w:rsidSect="004735EA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0211" w:rsidRDefault="007D0211" w:rsidP="007D0211">
      <w:pPr>
        <w:spacing w:after="0" w:line="240" w:lineRule="auto"/>
      </w:pPr>
      <w:r>
        <w:separator/>
      </w:r>
    </w:p>
  </w:endnote>
  <w:endnote w:type="continuationSeparator" w:id="1">
    <w:p w:rsidR="007D0211" w:rsidRDefault="007D0211" w:rsidP="007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6B7" w:rsidRDefault="00705CED" w:rsidP="00BB66B7">
    <w:pPr>
      <w:spacing w:before="20"/>
      <w:jc w:val="center"/>
      <w:rPr>
        <w:rFonts w:ascii="Arial MT" w:hAnsi="Arial MT"/>
        <w:sz w:val="18"/>
      </w:rPr>
    </w:pPr>
    <w:hyperlink r:id="rId1" w:history="1">
      <w:r w:rsidR="00BB66B7" w:rsidRPr="00A344D8">
        <w:rPr>
          <w:rStyle w:val="Hipervnculo"/>
          <w:rFonts w:ascii="Arial MT" w:hAnsi="Arial MT"/>
          <w:sz w:val="18"/>
          <w:u w:color="0000FF"/>
        </w:rPr>
        <w:t>https://entidadlocalmenorvaldesalor.sedelectronica.es/</w:t>
      </w:r>
    </w:hyperlink>
  </w:p>
  <w:p w:rsidR="00BB66B7" w:rsidRDefault="00BB66B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0211" w:rsidRDefault="007D0211" w:rsidP="007D0211">
      <w:pPr>
        <w:spacing w:after="0" w:line="240" w:lineRule="auto"/>
      </w:pPr>
      <w:r>
        <w:separator/>
      </w:r>
    </w:p>
  </w:footnote>
  <w:footnote w:type="continuationSeparator" w:id="1">
    <w:p w:rsidR="007D0211" w:rsidRDefault="007D0211" w:rsidP="007D0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211" w:rsidRDefault="00B77FA8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575945</wp:posOffset>
          </wp:positionH>
          <wp:positionV relativeFrom="paragraph">
            <wp:posOffset>-116205</wp:posOffset>
          </wp:positionV>
          <wp:extent cx="437515" cy="755015"/>
          <wp:effectExtent l="19050" t="0" r="635" b="0"/>
          <wp:wrapThrough wrapText="bothSides">
            <wp:wrapPolygon edited="0">
              <wp:start x="8464" y="0"/>
              <wp:lineTo x="0" y="2180"/>
              <wp:lineTo x="-940" y="17440"/>
              <wp:lineTo x="3762" y="21255"/>
              <wp:lineTo x="4702" y="21255"/>
              <wp:lineTo x="16929" y="21255"/>
              <wp:lineTo x="17869" y="21255"/>
              <wp:lineTo x="21631" y="17985"/>
              <wp:lineTo x="21631" y="2725"/>
              <wp:lineTo x="20691" y="2180"/>
              <wp:lineTo x="13167" y="0"/>
              <wp:lineTo x="8464" y="0"/>
            </wp:wrapPolygon>
          </wp:wrapThrough>
          <wp:docPr id="1" name="0 Imagen" descr="Escudo_de_Valdesalor__Cáceres_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_de_Valdesalor__Cáceres_-removebg-preview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7515" cy="755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05CED"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1.7pt;margin-top:-12.9pt;width:129.75pt;height:61.5pt;z-index:251659264;mso-position-horizontal-relative:text;mso-position-vertical-relative:text" stroked="f">
          <v:textbox style="mso-next-textbox:#_x0000_s2049">
            <w:txbxContent>
              <w:p w:rsidR="007D0211" w:rsidRDefault="007D0211" w:rsidP="007D0211">
                <w:pPr>
                  <w:spacing w:line="100" w:lineRule="atLeast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Plaza de España, 1</w:t>
                </w:r>
              </w:p>
              <w:p w:rsidR="007D0211" w:rsidRDefault="007D0211" w:rsidP="007D0211">
                <w:pPr>
                  <w:spacing w:line="100" w:lineRule="atLeast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10164- VALDESALOR</w:t>
                </w:r>
              </w:p>
              <w:p w:rsidR="007D0211" w:rsidRDefault="007D0211" w:rsidP="007D0211">
                <w:pPr>
                  <w:spacing w:line="100" w:lineRule="atLeast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TEL. 927 129711</w:t>
                </w:r>
              </w:p>
              <w:p w:rsidR="007D0211" w:rsidRDefault="007D0211" w:rsidP="007D0211">
                <w:pPr>
                  <w:spacing w:line="240" w:lineRule="auto"/>
                  <w:rPr>
                    <w:sz w:val="20"/>
                  </w:rPr>
                </w:pPr>
              </w:p>
              <w:p w:rsidR="007D0211" w:rsidRPr="007D0211" w:rsidRDefault="007D0211" w:rsidP="007D0211">
                <w:pPr>
                  <w:spacing w:line="240" w:lineRule="auto"/>
                  <w:rPr>
                    <w:sz w:val="20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>
      <o:colormenu v:ext="edit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30116"/>
    <w:rsid w:val="00016548"/>
    <w:rsid w:val="00236B13"/>
    <w:rsid w:val="00254AC9"/>
    <w:rsid w:val="00302D2A"/>
    <w:rsid w:val="003A2ECD"/>
    <w:rsid w:val="004735EA"/>
    <w:rsid w:val="00482A5F"/>
    <w:rsid w:val="004A30E4"/>
    <w:rsid w:val="004B5041"/>
    <w:rsid w:val="004D68FE"/>
    <w:rsid w:val="0055114C"/>
    <w:rsid w:val="005827E5"/>
    <w:rsid w:val="00584267"/>
    <w:rsid w:val="00684906"/>
    <w:rsid w:val="006B2764"/>
    <w:rsid w:val="007048C1"/>
    <w:rsid w:val="00705CED"/>
    <w:rsid w:val="00786EF5"/>
    <w:rsid w:val="007D0211"/>
    <w:rsid w:val="0081131C"/>
    <w:rsid w:val="008D7E09"/>
    <w:rsid w:val="00952089"/>
    <w:rsid w:val="009C2C5A"/>
    <w:rsid w:val="00AB748D"/>
    <w:rsid w:val="00B77FA8"/>
    <w:rsid w:val="00B93C71"/>
    <w:rsid w:val="00BB1D35"/>
    <w:rsid w:val="00BB66B7"/>
    <w:rsid w:val="00C2599F"/>
    <w:rsid w:val="00C6554B"/>
    <w:rsid w:val="00C73681"/>
    <w:rsid w:val="00C7680B"/>
    <w:rsid w:val="00D318FA"/>
    <w:rsid w:val="00DC2CA9"/>
    <w:rsid w:val="00E907D1"/>
    <w:rsid w:val="00F20AAC"/>
    <w:rsid w:val="00F30116"/>
    <w:rsid w:val="00F37166"/>
    <w:rsid w:val="00FD2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2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30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011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D02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D0211"/>
  </w:style>
  <w:style w:type="paragraph" w:styleId="Piedepgina">
    <w:name w:val="footer"/>
    <w:basedOn w:val="Normal"/>
    <w:link w:val="PiedepginaCar"/>
    <w:uiPriority w:val="99"/>
    <w:semiHidden/>
    <w:unhideWhenUsed/>
    <w:rsid w:val="007D02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D0211"/>
  </w:style>
  <w:style w:type="character" w:styleId="Hipervnculo">
    <w:name w:val="Hyperlink"/>
    <w:basedOn w:val="Fuentedeprrafopredeter"/>
    <w:uiPriority w:val="99"/>
    <w:unhideWhenUsed/>
    <w:rsid w:val="00BB66B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D6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4735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ntidadlocalmenorvaldesalor.sedelectronica.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CACERES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2024-12-26T10:29:00Z</cp:lastPrinted>
  <dcterms:created xsi:type="dcterms:W3CDTF">2025-01-14T10:36:00Z</dcterms:created>
  <dcterms:modified xsi:type="dcterms:W3CDTF">2025-01-21T09:42:00Z</dcterms:modified>
</cp:coreProperties>
</file>